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5B572" w14:textId="77777777" w:rsidR="00D233A3" w:rsidRDefault="00D233A3" w:rsidP="00D233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Maßnahmenplan </w:t>
      </w:r>
    </w:p>
    <w:p w14:paraId="160E9BBA" w14:textId="04209BB6" w:rsidR="00D233A3" w:rsidRDefault="00D233A3" w:rsidP="00D233A3">
      <w:pPr>
        <w:rPr>
          <w:bCs/>
        </w:rPr>
      </w:pPr>
      <w:r w:rsidRPr="00D233A3">
        <w:rPr>
          <w:b/>
          <w:bCs/>
        </w:rPr>
        <w:t xml:space="preserve">Welches </w:t>
      </w:r>
      <w:r>
        <w:rPr>
          <w:b/>
          <w:bCs/>
        </w:rPr>
        <w:t>Ziel</w:t>
      </w:r>
      <w:r>
        <w:rPr>
          <w:bCs/>
        </w:rPr>
        <w:t xml:space="preserve"> möchte ich </w:t>
      </w:r>
      <w:r w:rsidR="00A62C43">
        <w:rPr>
          <w:bCs/>
        </w:rPr>
        <w:t>als Betrieb</w:t>
      </w:r>
      <w:r>
        <w:rPr>
          <w:bCs/>
        </w:rPr>
        <w:t xml:space="preserve"> erreichen? </w:t>
      </w:r>
    </w:p>
    <w:p w14:paraId="4978E2B8" w14:textId="509034A3" w:rsidR="00D233A3" w:rsidRDefault="00D233A3" w:rsidP="00D233A3">
      <w:pPr>
        <w:rPr>
          <w:bCs/>
        </w:rPr>
      </w:pPr>
      <w:r>
        <w:rPr>
          <w:bCs/>
        </w:rPr>
        <w:t xml:space="preserve">Das Ziel sollte SMART sein, d. h. </w:t>
      </w:r>
      <w:r>
        <w:rPr>
          <w:b/>
          <w:bCs/>
        </w:rPr>
        <w:t>s</w:t>
      </w:r>
      <w:r>
        <w:rPr>
          <w:bCs/>
        </w:rPr>
        <w:t xml:space="preserve">pezifisch, </w:t>
      </w:r>
      <w:r>
        <w:rPr>
          <w:b/>
          <w:bCs/>
        </w:rPr>
        <w:t>m</w:t>
      </w:r>
      <w:r>
        <w:rPr>
          <w:bCs/>
        </w:rPr>
        <w:t xml:space="preserve">essbar, </w:t>
      </w:r>
      <w:r>
        <w:rPr>
          <w:b/>
          <w:bCs/>
        </w:rPr>
        <w:t>a</w:t>
      </w:r>
      <w:r>
        <w:rPr>
          <w:bCs/>
        </w:rPr>
        <w:t xml:space="preserve">ttraktiv, </w:t>
      </w:r>
      <w:r>
        <w:rPr>
          <w:b/>
          <w:bCs/>
        </w:rPr>
        <w:t>r</w:t>
      </w:r>
      <w:r>
        <w:rPr>
          <w:bCs/>
        </w:rPr>
        <w:t xml:space="preserve">ealistisch und zeitlich </w:t>
      </w:r>
      <w:r>
        <w:rPr>
          <w:b/>
          <w:bCs/>
        </w:rPr>
        <w:t>t</w:t>
      </w:r>
      <w:r>
        <w:rPr>
          <w:bCs/>
        </w:rPr>
        <w:t>erminiert (</w:t>
      </w:r>
      <w:hyperlink r:id="rId7" w:history="1">
        <w:r>
          <w:rPr>
            <w:rStyle w:val="Hyperlink"/>
            <w:bCs/>
          </w:rPr>
          <w:t>mehr Infos</w:t>
        </w:r>
      </w:hyperlink>
      <w:r>
        <w:rPr>
          <w:bCs/>
        </w:rPr>
        <w:t>). Sie können sich auch mehrere Ziele setzen. In dem Fall empfehlen wir, für jedes Ziel einen separaten Maßnahmenplan anzulegen.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233A3" w14:paraId="080E9D51" w14:textId="77777777" w:rsidTr="00D233A3">
        <w:trPr>
          <w:trHeight w:val="86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6DE" w14:textId="77777777" w:rsidR="00D233A3" w:rsidRDefault="00D233A3">
            <w:pPr>
              <w:spacing w:line="240" w:lineRule="auto"/>
              <w:rPr>
                <w:bCs/>
              </w:rPr>
            </w:pPr>
          </w:p>
        </w:tc>
      </w:tr>
    </w:tbl>
    <w:p w14:paraId="621F40D0" w14:textId="77777777" w:rsidR="00D233A3" w:rsidRDefault="00D233A3" w:rsidP="00D233A3">
      <w:pPr>
        <w:rPr>
          <w:bCs/>
        </w:rPr>
      </w:pPr>
    </w:p>
    <w:p w14:paraId="64066445" w14:textId="77777777" w:rsidR="00D233A3" w:rsidRDefault="00D233A3" w:rsidP="00D233A3">
      <w:pPr>
        <w:rPr>
          <w:bCs/>
        </w:rPr>
      </w:pPr>
      <w:r>
        <w:rPr>
          <w:bCs/>
        </w:rPr>
        <w:t xml:space="preserve">Welche </w:t>
      </w:r>
      <w:r>
        <w:rPr>
          <w:b/>
          <w:bCs/>
        </w:rPr>
        <w:t>Maßnahmen</w:t>
      </w:r>
      <w:r>
        <w:rPr>
          <w:bCs/>
        </w:rPr>
        <w:t xml:space="preserve"> sind zu erledigen, um das Ziel zu erreichen?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1088"/>
        <w:gridCol w:w="3312"/>
        <w:gridCol w:w="1194"/>
        <w:gridCol w:w="1196"/>
        <w:gridCol w:w="2277"/>
      </w:tblGrid>
      <w:tr w:rsidR="00E01BCD" w14:paraId="40BBBEF1" w14:textId="77777777" w:rsidTr="003453E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9CCE" w14:textId="77777777" w:rsidR="00D233A3" w:rsidRDefault="00D233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Wer?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80B3" w14:textId="77777777" w:rsidR="00D233A3" w:rsidRDefault="00D233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Macht was? (Maßnahme)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2228" w14:textId="77777777" w:rsidR="00D233A3" w:rsidRDefault="00D233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Mit wem?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04D1" w14:textId="77777777" w:rsidR="00D233A3" w:rsidRDefault="00D233A3">
            <w:pPr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Bis wann? (konkretes Datum)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86D0" w14:textId="77777777" w:rsidR="00D233A3" w:rsidRDefault="00D233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Was wird benötigt? Sonstiges?</w:t>
            </w:r>
          </w:p>
        </w:tc>
      </w:tr>
      <w:tr w:rsidR="00E01BCD" w14:paraId="1A6B1BAB" w14:textId="77777777" w:rsidTr="003453EF">
        <w:trPr>
          <w:trHeight w:val="113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B2C" w14:textId="77777777" w:rsidR="00D233A3" w:rsidRDefault="00D233A3">
            <w:pPr>
              <w:spacing w:line="240" w:lineRule="auto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F34" w14:textId="77777777" w:rsidR="00D233A3" w:rsidRDefault="00D233A3">
            <w:pPr>
              <w:spacing w:line="240" w:lineRule="auto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06C" w14:textId="77777777" w:rsidR="00D233A3" w:rsidRDefault="00D233A3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3AE" w14:textId="77777777" w:rsidR="00D233A3" w:rsidRDefault="00D233A3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8E3" w14:textId="77777777" w:rsidR="00D233A3" w:rsidRDefault="00D233A3">
            <w:pPr>
              <w:spacing w:line="240" w:lineRule="auto"/>
            </w:pPr>
          </w:p>
        </w:tc>
      </w:tr>
      <w:tr w:rsidR="00E01BCD" w14:paraId="186F6FCE" w14:textId="77777777" w:rsidTr="003453EF">
        <w:trPr>
          <w:trHeight w:val="113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260" w14:textId="77777777" w:rsidR="00D233A3" w:rsidRDefault="00D233A3">
            <w:pPr>
              <w:spacing w:line="240" w:lineRule="auto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9A5" w14:textId="77777777" w:rsidR="00D233A3" w:rsidRDefault="00D233A3">
            <w:pPr>
              <w:spacing w:line="240" w:lineRule="auto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6E54" w14:textId="77777777" w:rsidR="00D233A3" w:rsidRDefault="00D233A3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FFA" w14:textId="77777777" w:rsidR="00D233A3" w:rsidRDefault="00D233A3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694" w14:textId="77777777" w:rsidR="00D233A3" w:rsidRDefault="00D233A3">
            <w:pPr>
              <w:spacing w:line="240" w:lineRule="auto"/>
            </w:pPr>
          </w:p>
        </w:tc>
      </w:tr>
      <w:tr w:rsidR="00E01BCD" w14:paraId="30359783" w14:textId="77777777" w:rsidTr="003453EF">
        <w:trPr>
          <w:trHeight w:val="113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E29E" w14:textId="77777777" w:rsidR="00D233A3" w:rsidRDefault="00D233A3">
            <w:pPr>
              <w:spacing w:line="240" w:lineRule="auto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464" w14:textId="77777777" w:rsidR="00D233A3" w:rsidRDefault="00D233A3">
            <w:pPr>
              <w:spacing w:line="240" w:lineRule="auto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4A0" w14:textId="77777777" w:rsidR="00D233A3" w:rsidRDefault="00D233A3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EDC" w14:textId="77777777" w:rsidR="00D233A3" w:rsidRDefault="00D233A3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BBA" w14:textId="77777777" w:rsidR="00D233A3" w:rsidRDefault="00D233A3">
            <w:pPr>
              <w:spacing w:line="240" w:lineRule="auto"/>
            </w:pPr>
          </w:p>
        </w:tc>
      </w:tr>
      <w:tr w:rsidR="00E01BCD" w14:paraId="027838A6" w14:textId="77777777" w:rsidTr="003453EF">
        <w:trPr>
          <w:trHeight w:val="113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475F" w14:textId="77777777" w:rsidR="00D233A3" w:rsidRDefault="00D233A3">
            <w:pPr>
              <w:spacing w:line="240" w:lineRule="auto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5A0" w14:textId="77777777" w:rsidR="00D233A3" w:rsidRDefault="00D233A3">
            <w:pPr>
              <w:spacing w:line="240" w:lineRule="auto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B39" w14:textId="77777777" w:rsidR="00D233A3" w:rsidRDefault="00D233A3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2FE" w14:textId="77777777" w:rsidR="00D233A3" w:rsidRDefault="00D233A3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756" w14:textId="77777777" w:rsidR="00D233A3" w:rsidRDefault="00D233A3">
            <w:pPr>
              <w:spacing w:line="240" w:lineRule="auto"/>
            </w:pPr>
          </w:p>
        </w:tc>
      </w:tr>
      <w:tr w:rsidR="00E01BCD" w14:paraId="3CDDB0BA" w14:textId="77777777" w:rsidTr="003453EF">
        <w:trPr>
          <w:trHeight w:val="113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F9F1" w14:textId="77777777" w:rsidR="00D233A3" w:rsidRDefault="00D233A3">
            <w:pPr>
              <w:spacing w:line="240" w:lineRule="auto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0E4" w14:textId="77777777" w:rsidR="00D233A3" w:rsidRDefault="00D233A3">
            <w:pPr>
              <w:spacing w:line="240" w:lineRule="auto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93F" w14:textId="77777777" w:rsidR="00D233A3" w:rsidRDefault="00D233A3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520" w14:textId="77777777" w:rsidR="00D233A3" w:rsidRDefault="00D233A3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227" w14:textId="77777777" w:rsidR="00D233A3" w:rsidRDefault="00D233A3">
            <w:pPr>
              <w:spacing w:line="240" w:lineRule="auto"/>
            </w:pPr>
          </w:p>
        </w:tc>
      </w:tr>
      <w:tr w:rsidR="00E01BCD" w14:paraId="785FBE2B" w14:textId="77777777" w:rsidTr="003453EF">
        <w:trPr>
          <w:trHeight w:val="113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241" w14:textId="77777777" w:rsidR="00D233A3" w:rsidRDefault="00D233A3">
            <w:pPr>
              <w:spacing w:line="240" w:lineRule="auto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38E" w14:textId="77777777" w:rsidR="00D233A3" w:rsidRDefault="00D233A3">
            <w:pPr>
              <w:spacing w:line="240" w:lineRule="auto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E469" w14:textId="77777777" w:rsidR="00D233A3" w:rsidRDefault="00D233A3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A94" w14:textId="77777777" w:rsidR="00D233A3" w:rsidRDefault="00D233A3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1F6" w14:textId="77777777" w:rsidR="00D233A3" w:rsidRDefault="00D233A3">
            <w:pPr>
              <w:spacing w:line="240" w:lineRule="auto"/>
            </w:pPr>
          </w:p>
        </w:tc>
      </w:tr>
      <w:tr w:rsidR="00E01BCD" w14:paraId="03885D56" w14:textId="77777777" w:rsidTr="003453EF">
        <w:trPr>
          <w:trHeight w:val="113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5BB" w14:textId="77777777" w:rsidR="00D233A3" w:rsidRDefault="00D233A3">
            <w:pPr>
              <w:spacing w:line="240" w:lineRule="auto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F05" w14:textId="77777777" w:rsidR="00D233A3" w:rsidRDefault="00D233A3">
            <w:pPr>
              <w:spacing w:line="240" w:lineRule="auto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37A" w14:textId="77777777" w:rsidR="00D233A3" w:rsidRDefault="00D233A3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EEF" w14:textId="77777777" w:rsidR="00D233A3" w:rsidRDefault="00D233A3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8D5" w14:textId="77777777" w:rsidR="00D233A3" w:rsidRDefault="00D233A3">
            <w:pPr>
              <w:spacing w:line="240" w:lineRule="auto"/>
            </w:pPr>
          </w:p>
        </w:tc>
      </w:tr>
    </w:tbl>
    <w:p w14:paraId="05EB2069" w14:textId="77777777" w:rsidR="009957FA" w:rsidRDefault="009957FA"/>
    <w:sectPr w:rsidR="00995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FF"/>
    <w:rsid w:val="002466EE"/>
    <w:rsid w:val="003453EF"/>
    <w:rsid w:val="00464BFF"/>
    <w:rsid w:val="004A4231"/>
    <w:rsid w:val="0076033C"/>
    <w:rsid w:val="009957FA"/>
    <w:rsid w:val="00A62C43"/>
    <w:rsid w:val="00D233A3"/>
    <w:rsid w:val="00DC07C8"/>
    <w:rsid w:val="00DC3447"/>
    <w:rsid w:val="00E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3220"/>
  <w15:chartTrackingRefBased/>
  <w15:docId w15:val="{56ECF1BE-77FF-40D4-B4CA-901C5501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33A3"/>
    <w:pPr>
      <w:spacing w:line="25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233A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233A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karrierebibel.de/smart-metho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68929-1865-45d4-bc42-a4a547eac9f0" xsi:nil="true"/>
    <lcf76f155ced4ddcb4097134ff3c332f xmlns="74dc5334-a5be-4ce2-8614-bd6b91848e1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BED328F01BC48A4B1B261A6FBA67A" ma:contentTypeVersion="16" ma:contentTypeDescription="Ein neues Dokument erstellen." ma:contentTypeScope="" ma:versionID="49cc140ff24bee9f69b957af3333cab6">
  <xsd:schema xmlns:xsd="http://www.w3.org/2001/XMLSchema" xmlns:xs="http://www.w3.org/2001/XMLSchema" xmlns:p="http://schemas.microsoft.com/office/2006/metadata/properties" xmlns:ns2="74dc5334-a5be-4ce2-8614-bd6b91848e13" xmlns:ns3="98668929-1865-45d4-bc42-a4a547eac9f0" targetNamespace="http://schemas.microsoft.com/office/2006/metadata/properties" ma:root="true" ma:fieldsID="10d30e7a527b30e04daa0541ed7fcbc1" ns2:_="" ns3:_="">
    <xsd:import namespace="74dc5334-a5be-4ce2-8614-bd6b91848e13"/>
    <xsd:import namespace="98668929-1865-45d4-bc42-a4a547eac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5334-a5be-4ce2-8614-bd6b91848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997e7d8-dfa2-4a79-bc22-fd1f7f8a8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8929-1865-45d4-bc42-a4a547eac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e7140d-e653-440d-9bbc-f3dc964d6dd5}" ma:internalName="TaxCatchAll" ma:showField="CatchAllData" ma:web="98668929-1865-45d4-bc42-a4a547eac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88024-9C7C-4194-B95B-F240842ED75D}">
  <ds:schemaRefs>
    <ds:schemaRef ds:uri="http://schemas.microsoft.com/office/2006/metadata/properties"/>
    <ds:schemaRef ds:uri="http://schemas.microsoft.com/office/infopath/2007/PartnerControls"/>
    <ds:schemaRef ds:uri="98668929-1865-45d4-bc42-a4a547eac9f0"/>
    <ds:schemaRef ds:uri="74dc5334-a5be-4ce2-8614-bd6b91848e13"/>
  </ds:schemaRefs>
</ds:datastoreItem>
</file>

<file path=customXml/itemProps2.xml><?xml version="1.0" encoding="utf-8"?>
<ds:datastoreItem xmlns:ds="http://schemas.openxmlformats.org/officeDocument/2006/customXml" ds:itemID="{93510A85-B551-40D5-B71D-7AD53D2F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c5334-a5be-4ce2-8614-bd6b91848e13"/>
    <ds:schemaRef ds:uri="98668929-1865-45d4-bc42-a4a547eac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4DAA5-01C6-43D0-BF4D-46572973B12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4c51f0b-5222-4978-b647-457c0db1e4da}" enabled="0" method="" siteId="{84c51f0b-5222-4978-b647-457c0db1e4d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Andreas</dc:creator>
  <cp:keywords/>
  <dc:description/>
  <cp:lastModifiedBy>Hoffmann, Andreas</cp:lastModifiedBy>
  <cp:revision>8</cp:revision>
  <dcterms:created xsi:type="dcterms:W3CDTF">2023-03-16T10:23:00Z</dcterms:created>
  <dcterms:modified xsi:type="dcterms:W3CDTF">2024-04-23T07:41:00Z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0x010100A6EBED328F01BC48A4B1B261A6FBA67A</vt:lpwstr>
  </property>
  <property fmtid="{D5CDD505-2E9C-101B-9397-08002B2CF9AE}" pid="3" name="MediaServiceImageTags">
    <vt:lpwstr/>
  </property>
</Properties>
</file>